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7FC5" w14:textId="03624D65" w:rsidR="004C0AF9" w:rsidRDefault="003724E4" w:rsidP="003724E4">
      <w:pPr>
        <w:jc w:val="center"/>
        <w:rPr>
          <w:b/>
          <w:bCs/>
          <w:sz w:val="32"/>
          <w:szCs w:val="32"/>
        </w:rPr>
      </w:pPr>
      <w:r w:rsidRPr="003724E4">
        <w:rPr>
          <w:b/>
          <w:bCs/>
          <w:sz w:val="32"/>
          <w:szCs w:val="32"/>
        </w:rPr>
        <w:t>Aanmeldformulier toetredingsprocedure overlegtafels Essentiële functies van de G7</w:t>
      </w:r>
    </w:p>
    <w:p w14:paraId="6D3FD5E9" w14:textId="42D0B33B" w:rsidR="003724E4" w:rsidRPr="006360CB" w:rsidRDefault="006360CB" w:rsidP="003724E4">
      <w:pPr>
        <w:rPr>
          <w:b/>
          <w:bCs/>
        </w:rPr>
      </w:pPr>
      <w:r>
        <w:rPr>
          <w:b/>
          <w:bCs/>
        </w:rPr>
        <w:t>Toelichting formulier</w:t>
      </w:r>
    </w:p>
    <w:p w14:paraId="65B72ECB" w14:textId="213E2C90" w:rsidR="003724E4" w:rsidRDefault="00BF5A03" w:rsidP="003724E4">
      <w:r>
        <w:t xml:space="preserve">Dit formulier bestaat uit </w:t>
      </w:r>
      <w:r w:rsidR="00AF7A79">
        <w:t>vier</w:t>
      </w:r>
      <w:r>
        <w:t xml:space="preserve"> onderdelen. In het eerste onderdeel vult het samenwerkingsverband in uit welke partijen het verband bestaat</w:t>
      </w:r>
      <w:r w:rsidR="00951D5A">
        <w:t xml:space="preserve"> en wie de penvoe</w:t>
      </w:r>
      <w:r w:rsidR="00681922">
        <w:t>r</w:t>
      </w:r>
      <w:r w:rsidR="00951D5A">
        <w:t>der is voor de aanmelding</w:t>
      </w:r>
      <w:r>
        <w:t xml:space="preserve">. </w:t>
      </w:r>
    </w:p>
    <w:p w14:paraId="40350CCE" w14:textId="373D8DE3" w:rsidR="00AF7A79" w:rsidRDefault="00BF5A03" w:rsidP="003724E4">
      <w:r>
        <w:t xml:space="preserve">In het tweede onderdeel verklaart het samenwerkingsverband dat geen van de uitsluitingsgronden opgenomen in paragraaf </w:t>
      </w:r>
      <w:r w:rsidR="000A77ED">
        <w:t>3.3</w:t>
      </w:r>
      <w:r>
        <w:t xml:space="preserve"> van het toetredingsdocument op de partijen in het verband van toepassing is. </w:t>
      </w:r>
      <w:r w:rsidR="00AF7A79">
        <w:t>Wij hebben het recht nader onderzoek te doen om te controleren of het samenwerkingsverband voldoet aan de gestelde eisen voor deelname aan de overlegtafel.</w:t>
      </w:r>
    </w:p>
    <w:p w14:paraId="3524CDDD" w14:textId="20E6DC49" w:rsidR="00BF5A03" w:rsidRDefault="00BF5A03" w:rsidP="003724E4">
      <w:r>
        <w:t xml:space="preserve">In het derde onderdeel verklaart het samenwerkingsverband te voldoen aan de geschiktheidseisen zoals gesteld in paragraaf </w:t>
      </w:r>
      <w:r w:rsidR="000A77ED">
        <w:t>3.4</w:t>
      </w:r>
      <w:r>
        <w:t xml:space="preserve"> van het toetredingsdocument. </w:t>
      </w:r>
    </w:p>
    <w:p w14:paraId="2803E36A" w14:textId="698D08A6" w:rsidR="00615B05" w:rsidRDefault="00BF5A03" w:rsidP="003724E4">
      <w:r>
        <w:t xml:space="preserve">Het formulier moet rechtsgeldig ondertekend worden </w:t>
      </w:r>
      <w:r w:rsidR="00615B05">
        <w:t xml:space="preserve">door het samenwerkingsverband. </w:t>
      </w:r>
      <w:r w:rsidR="00215EE5">
        <w:t>Wij gaan ervan uit dat de penvoe</w:t>
      </w:r>
      <w:r w:rsidR="00681922">
        <w:t>r</w:t>
      </w:r>
      <w:r w:rsidR="00215EE5">
        <w:t xml:space="preserve">der gemachtigd is om </w:t>
      </w:r>
      <w:r w:rsidR="00FD67B7">
        <w:t xml:space="preserve">het aanmeldformulier te tekenen. We hebben alleen een </w:t>
      </w:r>
      <w:r w:rsidR="00FE7B9C">
        <w:t>K</w:t>
      </w:r>
      <w:r w:rsidR="00FD67B7">
        <w:t>v</w:t>
      </w:r>
      <w:r w:rsidR="00FE7B9C">
        <w:t>K</w:t>
      </w:r>
      <w:r w:rsidR="00FD67B7">
        <w:t xml:space="preserve">-uittreksel nodig van </w:t>
      </w:r>
      <w:r w:rsidR="00FE7B9C">
        <w:t>de penvoe</w:t>
      </w:r>
      <w:r w:rsidR="00681922">
        <w:t>r</w:t>
      </w:r>
      <w:r w:rsidR="00FE7B9C">
        <w:t xml:space="preserve">der dat bewijst dat het aanmeldformulier rechtsgeldig ondertekend is. </w:t>
      </w:r>
    </w:p>
    <w:p w14:paraId="0BCBE277" w14:textId="6E86E10F" w:rsidR="007D7733" w:rsidRDefault="007518D7" w:rsidP="003724E4">
      <w:pPr>
        <w:rPr>
          <w:b/>
          <w:bCs/>
        </w:rPr>
      </w:pPr>
      <w:r>
        <w:t>In het vierde onderdeel wordt gevraagd wie d</w:t>
      </w:r>
      <w:r w:rsidR="00AF7A79" w:rsidRPr="00AF7A79">
        <w:t>e personen</w:t>
      </w:r>
      <w:r w:rsidR="004522EB">
        <w:t xml:space="preserve"> zijn</w:t>
      </w:r>
      <w:r w:rsidR="00AF7A79" w:rsidRPr="00AF7A79">
        <w:t xml:space="preserve"> die namens het samenwerkingsverband zullen deelnemen aan de overlegtafels.</w:t>
      </w:r>
      <w:r w:rsidR="00AF7A79">
        <w:t xml:space="preserve"> </w:t>
      </w:r>
      <w:r w:rsidR="004522EB">
        <w:t>Het is toegestaan</w:t>
      </w:r>
      <w:r w:rsidR="00AF7A79">
        <w:t xml:space="preserve"> hier meerdere personen opgeven. </w:t>
      </w:r>
      <w:r w:rsidR="003746BC">
        <w:t xml:space="preserve">Het is mogelijk om deze lijst met personen </w:t>
      </w:r>
      <w:r w:rsidR="008224CF">
        <w:t xml:space="preserve">voor het begin van de overlegtafels nog te wijzigen of aan te vullen. </w:t>
      </w:r>
      <w:r w:rsidR="00AF7A79" w:rsidRPr="00AF7A79">
        <w:t xml:space="preserve"> </w:t>
      </w:r>
    </w:p>
    <w:p w14:paraId="5D8CE0B8" w14:textId="3B0D6441" w:rsidR="00615B05" w:rsidRDefault="00615B05" w:rsidP="003724E4">
      <w:pPr>
        <w:rPr>
          <w:b/>
          <w:bCs/>
        </w:rPr>
      </w:pPr>
      <w:r>
        <w:rPr>
          <w:b/>
          <w:bCs/>
        </w:rPr>
        <w:t>Samenstelling</w:t>
      </w:r>
      <w:r w:rsidR="00951D5A">
        <w:rPr>
          <w:b/>
          <w:bCs/>
        </w:rPr>
        <w:t xml:space="preserve"> en penvoeder</w:t>
      </w:r>
      <w:r>
        <w:rPr>
          <w:b/>
          <w:bCs/>
        </w:rPr>
        <w:t xml:space="preserve"> van het samenwerkingsverband</w:t>
      </w:r>
    </w:p>
    <w:p w14:paraId="6FA245CE" w14:textId="4BB3CBF9" w:rsidR="00615B05" w:rsidRDefault="00681922" w:rsidP="003724E4">
      <w:r>
        <w:t xml:space="preserve">Naam </w:t>
      </w:r>
      <w:r w:rsidR="00DA65FD">
        <w:t>Penvoerder:</w:t>
      </w:r>
    </w:p>
    <w:p w14:paraId="1068DC5B" w14:textId="09194EC3" w:rsidR="00681922" w:rsidRDefault="00681922" w:rsidP="003724E4">
      <w:r>
        <w:t>Naam contactpersoon:</w:t>
      </w:r>
    </w:p>
    <w:p w14:paraId="38068CA4" w14:textId="1BDD59E9" w:rsidR="00681922" w:rsidRDefault="00681922" w:rsidP="003724E4">
      <w:r>
        <w:t>Telefoonnummer:</w:t>
      </w:r>
    </w:p>
    <w:p w14:paraId="4317927B" w14:textId="0C03A61D" w:rsidR="00681922" w:rsidRDefault="00681922" w:rsidP="003724E4">
      <w:r>
        <w:t>Email:</w:t>
      </w:r>
    </w:p>
    <w:p w14:paraId="0A8DCEE4" w14:textId="77777777" w:rsidR="00EC45AA" w:rsidRDefault="00EC45AA" w:rsidP="003724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4800"/>
        <w:gridCol w:w="3822"/>
      </w:tblGrid>
      <w:tr w:rsidR="00681922" w14:paraId="38381343" w14:textId="77777777" w:rsidTr="00EC45AA">
        <w:tc>
          <w:tcPr>
            <w:tcW w:w="440" w:type="dxa"/>
          </w:tcPr>
          <w:p w14:paraId="307B5D20" w14:textId="77777777" w:rsidR="00681922" w:rsidRDefault="00681922" w:rsidP="003724E4"/>
        </w:tc>
        <w:tc>
          <w:tcPr>
            <w:tcW w:w="4800" w:type="dxa"/>
          </w:tcPr>
          <w:p w14:paraId="3C5FC3BF" w14:textId="30AB2370" w:rsidR="00681922" w:rsidRDefault="00681922" w:rsidP="003724E4">
            <w:r>
              <w:t>Naam partij</w:t>
            </w:r>
          </w:p>
        </w:tc>
        <w:tc>
          <w:tcPr>
            <w:tcW w:w="3822" w:type="dxa"/>
          </w:tcPr>
          <w:p w14:paraId="40E54FED" w14:textId="11046300" w:rsidR="00681922" w:rsidRDefault="00681922" w:rsidP="003724E4">
            <w:r>
              <w:t xml:space="preserve">Beknopte omschrijving in te brengen </w:t>
            </w:r>
            <w:proofErr w:type="gramStart"/>
            <w:r>
              <w:t>expertise /</w:t>
            </w:r>
            <w:proofErr w:type="gramEnd"/>
            <w:r>
              <w:t xml:space="preserve"> jeugdhulpvorm(en) </w:t>
            </w:r>
          </w:p>
        </w:tc>
      </w:tr>
      <w:tr w:rsidR="00681922" w14:paraId="588EC692" w14:textId="77777777" w:rsidTr="00EC45AA">
        <w:tc>
          <w:tcPr>
            <w:tcW w:w="440" w:type="dxa"/>
          </w:tcPr>
          <w:p w14:paraId="13B35DA0" w14:textId="62F60147" w:rsidR="00681922" w:rsidRDefault="00681922" w:rsidP="003724E4">
            <w:r>
              <w:t>1</w:t>
            </w:r>
          </w:p>
        </w:tc>
        <w:tc>
          <w:tcPr>
            <w:tcW w:w="4800" w:type="dxa"/>
          </w:tcPr>
          <w:p w14:paraId="5A47B4D9" w14:textId="07B05B83" w:rsidR="00681922" w:rsidRDefault="00681922" w:rsidP="003724E4"/>
        </w:tc>
        <w:tc>
          <w:tcPr>
            <w:tcW w:w="3822" w:type="dxa"/>
          </w:tcPr>
          <w:p w14:paraId="0BF1DBED" w14:textId="77777777" w:rsidR="00681922" w:rsidRDefault="00681922" w:rsidP="003724E4"/>
        </w:tc>
      </w:tr>
      <w:tr w:rsidR="00681922" w14:paraId="2B42F48C" w14:textId="77777777" w:rsidTr="00EC45AA">
        <w:tc>
          <w:tcPr>
            <w:tcW w:w="440" w:type="dxa"/>
          </w:tcPr>
          <w:p w14:paraId="309618A0" w14:textId="129BF216" w:rsidR="00681922" w:rsidRDefault="00681922" w:rsidP="003724E4">
            <w:r>
              <w:t>2</w:t>
            </w:r>
          </w:p>
        </w:tc>
        <w:tc>
          <w:tcPr>
            <w:tcW w:w="4800" w:type="dxa"/>
          </w:tcPr>
          <w:p w14:paraId="7864C712" w14:textId="631B7CF8" w:rsidR="00681922" w:rsidRDefault="00681922" w:rsidP="003724E4"/>
        </w:tc>
        <w:tc>
          <w:tcPr>
            <w:tcW w:w="3822" w:type="dxa"/>
          </w:tcPr>
          <w:p w14:paraId="4D35FD4B" w14:textId="77777777" w:rsidR="00681922" w:rsidRDefault="00681922" w:rsidP="003724E4"/>
        </w:tc>
      </w:tr>
      <w:tr w:rsidR="00681922" w14:paraId="24C72CCE" w14:textId="77777777" w:rsidTr="00EC45AA">
        <w:tc>
          <w:tcPr>
            <w:tcW w:w="440" w:type="dxa"/>
          </w:tcPr>
          <w:p w14:paraId="4BA37DD8" w14:textId="03A3020C" w:rsidR="00681922" w:rsidRDefault="00681922" w:rsidP="003724E4">
            <w:r>
              <w:t>3</w:t>
            </w:r>
          </w:p>
        </w:tc>
        <w:tc>
          <w:tcPr>
            <w:tcW w:w="4800" w:type="dxa"/>
          </w:tcPr>
          <w:p w14:paraId="42AC7195" w14:textId="093B867F" w:rsidR="00681922" w:rsidRDefault="00681922" w:rsidP="003724E4"/>
        </w:tc>
        <w:tc>
          <w:tcPr>
            <w:tcW w:w="3822" w:type="dxa"/>
          </w:tcPr>
          <w:p w14:paraId="6C8E28FC" w14:textId="77777777" w:rsidR="00681922" w:rsidRDefault="00681922" w:rsidP="003724E4"/>
        </w:tc>
      </w:tr>
      <w:tr w:rsidR="00681922" w14:paraId="3AEF2664" w14:textId="77777777" w:rsidTr="00EC45AA">
        <w:tc>
          <w:tcPr>
            <w:tcW w:w="440" w:type="dxa"/>
          </w:tcPr>
          <w:p w14:paraId="098210A0" w14:textId="1F9247D9" w:rsidR="00681922" w:rsidRDefault="00681922" w:rsidP="003724E4">
            <w:r>
              <w:t>4</w:t>
            </w:r>
          </w:p>
        </w:tc>
        <w:tc>
          <w:tcPr>
            <w:tcW w:w="4800" w:type="dxa"/>
          </w:tcPr>
          <w:p w14:paraId="080EABFD" w14:textId="5A1F9ACA" w:rsidR="00681922" w:rsidRDefault="00681922" w:rsidP="003724E4"/>
        </w:tc>
        <w:tc>
          <w:tcPr>
            <w:tcW w:w="3822" w:type="dxa"/>
          </w:tcPr>
          <w:p w14:paraId="35E8B186" w14:textId="77777777" w:rsidR="00681922" w:rsidRDefault="00681922" w:rsidP="003724E4"/>
        </w:tc>
      </w:tr>
      <w:tr w:rsidR="00681922" w14:paraId="0BE7F405" w14:textId="77777777" w:rsidTr="00EC45AA">
        <w:tc>
          <w:tcPr>
            <w:tcW w:w="440" w:type="dxa"/>
          </w:tcPr>
          <w:p w14:paraId="57FED880" w14:textId="49DB203B" w:rsidR="00681922" w:rsidRDefault="00681922" w:rsidP="003724E4">
            <w:r>
              <w:t>5</w:t>
            </w:r>
          </w:p>
        </w:tc>
        <w:tc>
          <w:tcPr>
            <w:tcW w:w="4800" w:type="dxa"/>
          </w:tcPr>
          <w:p w14:paraId="03A09376" w14:textId="5DC48A69" w:rsidR="00681922" w:rsidRDefault="00681922" w:rsidP="003724E4"/>
        </w:tc>
        <w:tc>
          <w:tcPr>
            <w:tcW w:w="3822" w:type="dxa"/>
          </w:tcPr>
          <w:p w14:paraId="4245D422" w14:textId="77777777" w:rsidR="00681922" w:rsidRDefault="00681922" w:rsidP="003724E4"/>
        </w:tc>
      </w:tr>
      <w:tr w:rsidR="00681922" w14:paraId="20C93CAE" w14:textId="77777777" w:rsidTr="00EC45AA">
        <w:tc>
          <w:tcPr>
            <w:tcW w:w="440" w:type="dxa"/>
          </w:tcPr>
          <w:p w14:paraId="1F0B9249" w14:textId="76704D73" w:rsidR="00681922" w:rsidRDefault="00681922" w:rsidP="003724E4">
            <w:r>
              <w:t>6</w:t>
            </w:r>
          </w:p>
        </w:tc>
        <w:tc>
          <w:tcPr>
            <w:tcW w:w="4800" w:type="dxa"/>
          </w:tcPr>
          <w:p w14:paraId="5C892B39" w14:textId="66C49817" w:rsidR="00681922" w:rsidRDefault="00681922" w:rsidP="003724E4"/>
        </w:tc>
        <w:tc>
          <w:tcPr>
            <w:tcW w:w="3822" w:type="dxa"/>
          </w:tcPr>
          <w:p w14:paraId="154C0785" w14:textId="77777777" w:rsidR="00681922" w:rsidRDefault="00681922" w:rsidP="003724E4"/>
        </w:tc>
      </w:tr>
      <w:tr w:rsidR="00681922" w14:paraId="4F9D1E8D" w14:textId="77777777" w:rsidTr="00EC45AA">
        <w:tc>
          <w:tcPr>
            <w:tcW w:w="440" w:type="dxa"/>
          </w:tcPr>
          <w:p w14:paraId="4D7C0593" w14:textId="4D5822B2" w:rsidR="00681922" w:rsidRDefault="00681922" w:rsidP="003724E4">
            <w:r>
              <w:t>7</w:t>
            </w:r>
          </w:p>
        </w:tc>
        <w:tc>
          <w:tcPr>
            <w:tcW w:w="4800" w:type="dxa"/>
          </w:tcPr>
          <w:p w14:paraId="63299E00" w14:textId="19F7AB86" w:rsidR="00681922" w:rsidRDefault="00681922" w:rsidP="003724E4"/>
        </w:tc>
        <w:tc>
          <w:tcPr>
            <w:tcW w:w="3822" w:type="dxa"/>
          </w:tcPr>
          <w:p w14:paraId="4E9F4815" w14:textId="77777777" w:rsidR="00681922" w:rsidRDefault="00681922" w:rsidP="003724E4"/>
        </w:tc>
      </w:tr>
      <w:tr w:rsidR="00681922" w14:paraId="2F32AE97" w14:textId="77777777" w:rsidTr="00EC45AA">
        <w:tc>
          <w:tcPr>
            <w:tcW w:w="440" w:type="dxa"/>
          </w:tcPr>
          <w:p w14:paraId="484982E4" w14:textId="4937F27C" w:rsidR="00681922" w:rsidRDefault="00681922" w:rsidP="003724E4">
            <w:r>
              <w:t>8</w:t>
            </w:r>
          </w:p>
        </w:tc>
        <w:tc>
          <w:tcPr>
            <w:tcW w:w="4800" w:type="dxa"/>
          </w:tcPr>
          <w:p w14:paraId="37B71017" w14:textId="29EEC6B3" w:rsidR="00681922" w:rsidRDefault="00681922" w:rsidP="003724E4"/>
        </w:tc>
        <w:tc>
          <w:tcPr>
            <w:tcW w:w="3822" w:type="dxa"/>
          </w:tcPr>
          <w:p w14:paraId="04F11155" w14:textId="77777777" w:rsidR="00681922" w:rsidRDefault="00681922" w:rsidP="003724E4"/>
        </w:tc>
      </w:tr>
      <w:tr w:rsidR="00681922" w14:paraId="49BAD059" w14:textId="77777777" w:rsidTr="00EC45AA">
        <w:tc>
          <w:tcPr>
            <w:tcW w:w="440" w:type="dxa"/>
          </w:tcPr>
          <w:p w14:paraId="7892AE2A" w14:textId="025E6780" w:rsidR="00681922" w:rsidRDefault="00681922" w:rsidP="003724E4">
            <w:r>
              <w:t>9</w:t>
            </w:r>
          </w:p>
        </w:tc>
        <w:tc>
          <w:tcPr>
            <w:tcW w:w="4800" w:type="dxa"/>
          </w:tcPr>
          <w:p w14:paraId="716FCE32" w14:textId="472F31B4" w:rsidR="00681922" w:rsidRDefault="00681922" w:rsidP="003724E4"/>
        </w:tc>
        <w:tc>
          <w:tcPr>
            <w:tcW w:w="3822" w:type="dxa"/>
          </w:tcPr>
          <w:p w14:paraId="694651BE" w14:textId="77777777" w:rsidR="00681922" w:rsidRDefault="00681922" w:rsidP="003724E4"/>
        </w:tc>
      </w:tr>
      <w:tr w:rsidR="00681922" w14:paraId="44B72FD4" w14:textId="77777777" w:rsidTr="00EC45AA">
        <w:tc>
          <w:tcPr>
            <w:tcW w:w="440" w:type="dxa"/>
          </w:tcPr>
          <w:p w14:paraId="136DD9DD" w14:textId="198796CA" w:rsidR="00681922" w:rsidRDefault="00681922" w:rsidP="003724E4">
            <w:r>
              <w:t>10</w:t>
            </w:r>
          </w:p>
        </w:tc>
        <w:tc>
          <w:tcPr>
            <w:tcW w:w="4800" w:type="dxa"/>
          </w:tcPr>
          <w:p w14:paraId="1DBBDF01" w14:textId="2E30710D" w:rsidR="00681922" w:rsidRDefault="00681922" w:rsidP="003724E4"/>
        </w:tc>
        <w:tc>
          <w:tcPr>
            <w:tcW w:w="3822" w:type="dxa"/>
          </w:tcPr>
          <w:p w14:paraId="4B66E049" w14:textId="77777777" w:rsidR="00681922" w:rsidRDefault="00681922" w:rsidP="003724E4"/>
        </w:tc>
      </w:tr>
      <w:tr w:rsidR="00681922" w14:paraId="42E2FFA0" w14:textId="77777777" w:rsidTr="00EC45AA">
        <w:tc>
          <w:tcPr>
            <w:tcW w:w="440" w:type="dxa"/>
          </w:tcPr>
          <w:p w14:paraId="0C3D5681" w14:textId="6AF79A24" w:rsidR="00681922" w:rsidRDefault="00681922" w:rsidP="003724E4">
            <w:r>
              <w:t>11</w:t>
            </w:r>
          </w:p>
        </w:tc>
        <w:tc>
          <w:tcPr>
            <w:tcW w:w="4800" w:type="dxa"/>
          </w:tcPr>
          <w:p w14:paraId="76656816" w14:textId="784BBA77" w:rsidR="00681922" w:rsidRDefault="00681922" w:rsidP="003724E4"/>
        </w:tc>
        <w:tc>
          <w:tcPr>
            <w:tcW w:w="3822" w:type="dxa"/>
          </w:tcPr>
          <w:p w14:paraId="2B56FADF" w14:textId="77777777" w:rsidR="00681922" w:rsidRDefault="00681922" w:rsidP="003724E4"/>
        </w:tc>
      </w:tr>
      <w:tr w:rsidR="00681922" w14:paraId="76ED2D92" w14:textId="77777777" w:rsidTr="00EC45AA">
        <w:tc>
          <w:tcPr>
            <w:tcW w:w="440" w:type="dxa"/>
          </w:tcPr>
          <w:p w14:paraId="44121A9B" w14:textId="59D019FD" w:rsidR="00681922" w:rsidRDefault="00681922" w:rsidP="003724E4">
            <w:r>
              <w:t>12</w:t>
            </w:r>
          </w:p>
        </w:tc>
        <w:tc>
          <w:tcPr>
            <w:tcW w:w="4800" w:type="dxa"/>
          </w:tcPr>
          <w:p w14:paraId="6EBDF827" w14:textId="282C3C4D" w:rsidR="00681922" w:rsidRDefault="00681922" w:rsidP="003724E4"/>
        </w:tc>
        <w:tc>
          <w:tcPr>
            <w:tcW w:w="3822" w:type="dxa"/>
          </w:tcPr>
          <w:p w14:paraId="08E5E775" w14:textId="77777777" w:rsidR="00681922" w:rsidRDefault="00681922" w:rsidP="003724E4"/>
        </w:tc>
      </w:tr>
      <w:tr w:rsidR="00681922" w14:paraId="558092BB" w14:textId="77777777" w:rsidTr="00EC45AA">
        <w:tc>
          <w:tcPr>
            <w:tcW w:w="440" w:type="dxa"/>
          </w:tcPr>
          <w:p w14:paraId="09C19822" w14:textId="5287B961" w:rsidR="00681922" w:rsidRDefault="00681922" w:rsidP="003724E4">
            <w:r>
              <w:t>13</w:t>
            </w:r>
          </w:p>
        </w:tc>
        <w:tc>
          <w:tcPr>
            <w:tcW w:w="4800" w:type="dxa"/>
          </w:tcPr>
          <w:p w14:paraId="39AA7504" w14:textId="059394D6" w:rsidR="00681922" w:rsidRDefault="00681922" w:rsidP="003724E4"/>
        </w:tc>
        <w:tc>
          <w:tcPr>
            <w:tcW w:w="3822" w:type="dxa"/>
          </w:tcPr>
          <w:p w14:paraId="5B57E1DC" w14:textId="77777777" w:rsidR="00681922" w:rsidRDefault="00681922" w:rsidP="003724E4"/>
        </w:tc>
      </w:tr>
    </w:tbl>
    <w:p w14:paraId="70FC531E" w14:textId="6438A42F" w:rsidR="00615B05" w:rsidRDefault="00615B05" w:rsidP="003724E4">
      <w:pPr>
        <w:rPr>
          <w:b/>
          <w:bCs/>
        </w:rPr>
      </w:pPr>
      <w:r>
        <w:rPr>
          <w:b/>
          <w:bCs/>
        </w:rPr>
        <w:lastRenderedPageBreak/>
        <w:t>Uitsluitingsgronden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B05" w14:paraId="6F9767EA" w14:textId="77777777" w:rsidTr="00615B05">
        <w:tc>
          <w:tcPr>
            <w:tcW w:w="4531" w:type="dxa"/>
          </w:tcPr>
          <w:p w14:paraId="4BC22C6C" w14:textId="2B2E0673" w:rsidR="00615B05" w:rsidRPr="00615B05" w:rsidRDefault="00615B05" w:rsidP="003724E4">
            <w:r>
              <w:t>Het samenwerkingsverband verklaart dat geen van de uitsluitingsgronden in paragraaf 3.3 van het toetredingsdocument van toepassing zijn op het samenwerkingsverband of een van de partijen in het samenwerkingsverband.</w:t>
            </w:r>
          </w:p>
        </w:tc>
        <w:tc>
          <w:tcPr>
            <w:tcW w:w="4531" w:type="dxa"/>
          </w:tcPr>
          <w:p w14:paraId="732F1076" w14:textId="6E5FADA5" w:rsidR="00615B05" w:rsidRDefault="00615B05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>Ja/nee</w:t>
            </w:r>
          </w:p>
        </w:tc>
      </w:tr>
    </w:tbl>
    <w:p w14:paraId="5518713D" w14:textId="1FBA40C5" w:rsidR="00615B05" w:rsidRDefault="00615B05" w:rsidP="003724E4">
      <w:pPr>
        <w:rPr>
          <w:b/>
          <w:bCs/>
        </w:rPr>
      </w:pPr>
    </w:p>
    <w:p w14:paraId="47539AFC" w14:textId="130489FC" w:rsidR="00615B05" w:rsidRDefault="00615B05" w:rsidP="003724E4">
      <w:pPr>
        <w:rPr>
          <w:b/>
          <w:bCs/>
        </w:rPr>
      </w:pPr>
      <w:r>
        <w:rPr>
          <w:b/>
          <w:bCs/>
        </w:rPr>
        <w:t>Geschiktheidseisen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B05" w14:paraId="0AA95F82" w14:textId="77777777" w:rsidTr="00615B05">
        <w:tc>
          <w:tcPr>
            <w:tcW w:w="4531" w:type="dxa"/>
          </w:tcPr>
          <w:p w14:paraId="391CDAAE" w14:textId="7255343C" w:rsidR="00615B05" w:rsidRPr="00615B05" w:rsidRDefault="00615B05" w:rsidP="003724E4">
            <w:r>
              <w:t>Het samenwerkingsverband verklaart te voldoen aan alle geschiktheidseisen genoemd in paragraaf 3.4 van het toetredingsdocument</w:t>
            </w:r>
          </w:p>
        </w:tc>
        <w:tc>
          <w:tcPr>
            <w:tcW w:w="4531" w:type="dxa"/>
          </w:tcPr>
          <w:p w14:paraId="22FE239F" w14:textId="568B1BC1" w:rsidR="00615B05" w:rsidRPr="00615B05" w:rsidRDefault="00615B05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>Ja/Nee</w:t>
            </w:r>
          </w:p>
        </w:tc>
      </w:tr>
    </w:tbl>
    <w:p w14:paraId="6C9C15E4" w14:textId="720D9796" w:rsidR="00615B05" w:rsidRDefault="00615B05" w:rsidP="003724E4">
      <w:pPr>
        <w:rPr>
          <w:b/>
          <w:bCs/>
        </w:rPr>
      </w:pPr>
    </w:p>
    <w:p w14:paraId="07F406EF" w14:textId="37BAB838" w:rsidR="00AF7A79" w:rsidRPr="00AF7A79" w:rsidRDefault="00AF7A79" w:rsidP="003724E4">
      <w:pPr>
        <w:rPr>
          <w:b/>
          <w:bCs/>
        </w:rPr>
      </w:pPr>
      <w:r w:rsidRPr="00AF7A79">
        <w:rPr>
          <w:b/>
          <w:bCs/>
        </w:rPr>
        <w:t>Contractpersonen overlegtafel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13"/>
        <w:gridCol w:w="2096"/>
        <w:gridCol w:w="1347"/>
        <w:gridCol w:w="1787"/>
        <w:gridCol w:w="1919"/>
      </w:tblGrid>
      <w:tr w:rsidR="002B7411" w14:paraId="33217184" w14:textId="7126495F" w:rsidTr="001759F9">
        <w:tc>
          <w:tcPr>
            <w:tcW w:w="1913" w:type="dxa"/>
          </w:tcPr>
          <w:p w14:paraId="4034A247" w14:textId="77777777" w:rsidR="002B7411" w:rsidRDefault="002B7411" w:rsidP="003724E4">
            <w:pPr>
              <w:rPr>
                <w:b/>
                <w:bCs/>
              </w:rPr>
            </w:pPr>
          </w:p>
        </w:tc>
        <w:tc>
          <w:tcPr>
            <w:tcW w:w="2096" w:type="dxa"/>
          </w:tcPr>
          <w:p w14:paraId="5A55E4DA" w14:textId="281F9635" w:rsidR="002B7411" w:rsidRDefault="002B7411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Overlegtafel </w:t>
            </w:r>
            <w:r w:rsidR="001759F9">
              <w:rPr>
                <w:b/>
                <w:bCs/>
              </w:rPr>
              <w:t xml:space="preserve">inhoud en </w:t>
            </w:r>
            <w:r>
              <w:rPr>
                <w:b/>
                <w:bCs/>
              </w:rPr>
              <w:t>kwaliteit</w:t>
            </w:r>
          </w:p>
        </w:tc>
        <w:tc>
          <w:tcPr>
            <w:tcW w:w="1347" w:type="dxa"/>
          </w:tcPr>
          <w:p w14:paraId="621F27B0" w14:textId="12038BE5" w:rsidR="002B7411" w:rsidRDefault="002B7411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>Overlegtafel</w:t>
            </w:r>
            <w:r w:rsidR="001759F9">
              <w:rPr>
                <w:b/>
                <w:bCs/>
              </w:rPr>
              <w:t xml:space="preserve"> vorm en sturing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87" w:type="dxa"/>
          </w:tcPr>
          <w:p w14:paraId="2C3973EF" w14:textId="04483B7F" w:rsidR="002B7411" w:rsidRDefault="002B7411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Overlegtafel bekostiging </w:t>
            </w:r>
          </w:p>
        </w:tc>
        <w:tc>
          <w:tcPr>
            <w:tcW w:w="1919" w:type="dxa"/>
          </w:tcPr>
          <w:p w14:paraId="64D9B593" w14:textId="06EC287C" w:rsidR="002B7411" w:rsidRDefault="002B7411" w:rsidP="003724E4">
            <w:pPr>
              <w:rPr>
                <w:b/>
                <w:bCs/>
              </w:rPr>
            </w:pPr>
            <w:r>
              <w:rPr>
                <w:b/>
                <w:bCs/>
              </w:rPr>
              <w:t>Overlegtafel overeenkomst</w:t>
            </w:r>
          </w:p>
        </w:tc>
      </w:tr>
      <w:tr w:rsidR="002B7411" w14:paraId="1726A385" w14:textId="0F17B02E" w:rsidTr="001759F9">
        <w:tc>
          <w:tcPr>
            <w:tcW w:w="1913" w:type="dxa"/>
          </w:tcPr>
          <w:p w14:paraId="13BB216C" w14:textId="6902D7C5" w:rsidR="002B7411" w:rsidRDefault="002B7411" w:rsidP="00AF7A79">
            <w:r>
              <w:t>Naam:</w:t>
            </w:r>
          </w:p>
        </w:tc>
        <w:tc>
          <w:tcPr>
            <w:tcW w:w="2096" w:type="dxa"/>
          </w:tcPr>
          <w:p w14:paraId="250C98B1" w14:textId="62D3DF8B" w:rsidR="002B7411" w:rsidRPr="00AF7A79" w:rsidRDefault="002B7411" w:rsidP="00AF7A79"/>
        </w:tc>
        <w:tc>
          <w:tcPr>
            <w:tcW w:w="1347" w:type="dxa"/>
          </w:tcPr>
          <w:p w14:paraId="7028C042" w14:textId="77777777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6F4A7991" w14:textId="4DEF4B4E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1ACE9E25" w14:textId="77777777" w:rsidR="002B7411" w:rsidRDefault="002B7411" w:rsidP="00AF7A79">
            <w:pPr>
              <w:rPr>
                <w:b/>
                <w:bCs/>
              </w:rPr>
            </w:pPr>
          </w:p>
        </w:tc>
      </w:tr>
      <w:tr w:rsidR="002B7411" w14:paraId="42269552" w14:textId="0395A539" w:rsidTr="001759F9">
        <w:tc>
          <w:tcPr>
            <w:tcW w:w="1913" w:type="dxa"/>
          </w:tcPr>
          <w:p w14:paraId="02315E28" w14:textId="28C80EBE" w:rsidR="002B7411" w:rsidRDefault="002B7411" w:rsidP="00AF7A79">
            <w:r>
              <w:t>Email:</w:t>
            </w:r>
          </w:p>
        </w:tc>
        <w:tc>
          <w:tcPr>
            <w:tcW w:w="2096" w:type="dxa"/>
          </w:tcPr>
          <w:p w14:paraId="405BD1E6" w14:textId="7533B8D3" w:rsidR="002B7411" w:rsidRPr="00AF7A79" w:rsidRDefault="002B7411" w:rsidP="00AF7A79"/>
        </w:tc>
        <w:tc>
          <w:tcPr>
            <w:tcW w:w="1347" w:type="dxa"/>
          </w:tcPr>
          <w:p w14:paraId="6833F46A" w14:textId="77777777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1D904151" w14:textId="47C4E938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1EF01C87" w14:textId="77777777" w:rsidR="002B7411" w:rsidRDefault="002B7411" w:rsidP="00AF7A79">
            <w:pPr>
              <w:rPr>
                <w:b/>
                <w:bCs/>
              </w:rPr>
            </w:pPr>
          </w:p>
        </w:tc>
      </w:tr>
      <w:tr w:rsidR="002B7411" w14:paraId="45D2B18C" w14:textId="7C832FF2" w:rsidTr="001759F9">
        <w:tc>
          <w:tcPr>
            <w:tcW w:w="1913" w:type="dxa"/>
          </w:tcPr>
          <w:p w14:paraId="032AA4E4" w14:textId="3E19E529" w:rsidR="002B7411" w:rsidRDefault="002B7411" w:rsidP="00AF7A79">
            <w:r>
              <w:t>Telefoonnummer:</w:t>
            </w:r>
          </w:p>
        </w:tc>
        <w:tc>
          <w:tcPr>
            <w:tcW w:w="2096" w:type="dxa"/>
          </w:tcPr>
          <w:p w14:paraId="5D3B3CE9" w14:textId="5C4674FB" w:rsidR="002B7411" w:rsidRPr="00AF7A79" w:rsidRDefault="002B7411" w:rsidP="00AF7A79"/>
        </w:tc>
        <w:tc>
          <w:tcPr>
            <w:tcW w:w="1347" w:type="dxa"/>
          </w:tcPr>
          <w:p w14:paraId="6CFA3016" w14:textId="77777777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449C937B" w14:textId="52FA7227" w:rsidR="002B7411" w:rsidRDefault="002B7411" w:rsidP="00AF7A7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4FD34D00" w14:textId="77777777" w:rsidR="002B7411" w:rsidRDefault="002B7411" w:rsidP="00AF7A79">
            <w:pPr>
              <w:rPr>
                <w:b/>
                <w:bCs/>
              </w:rPr>
            </w:pPr>
          </w:p>
        </w:tc>
      </w:tr>
      <w:tr w:rsidR="001759F9" w14:paraId="02468966" w14:textId="77777777" w:rsidTr="001759F9">
        <w:tc>
          <w:tcPr>
            <w:tcW w:w="1913" w:type="dxa"/>
          </w:tcPr>
          <w:p w14:paraId="08679FD1" w14:textId="75CF1792" w:rsidR="001759F9" w:rsidRDefault="001759F9" w:rsidP="001759F9">
            <w:r>
              <w:t>Naam:</w:t>
            </w:r>
          </w:p>
        </w:tc>
        <w:tc>
          <w:tcPr>
            <w:tcW w:w="2096" w:type="dxa"/>
          </w:tcPr>
          <w:p w14:paraId="0A6AD9CA" w14:textId="77777777" w:rsidR="001759F9" w:rsidRPr="00AF7A79" w:rsidRDefault="001759F9" w:rsidP="001759F9"/>
        </w:tc>
        <w:tc>
          <w:tcPr>
            <w:tcW w:w="1347" w:type="dxa"/>
          </w:tcPr>
          <w:p w14:paraId="4031CB16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5148E761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74E14CA7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48FCE7A6" w14:textId="77777777" w:rsidTr="001759F9">
        <w:tc>
          <w:tcPr>
            <w:tcW w:w="1913" w:type="dxa"/>
          </w:tcPr>
          <w:p w14:paraId="60445CA9" w14:textId="24C841DD" w:rsidR="001759F9" w:rsidRDefault="001759F9" w:rsidP="001759F9">
            <w:r>
              <w:t>Email:</w:t>
            </w:r>
          </w:p>
        </w:tc>
        <w:tc>
          <w:tcPr>
            <w:tcW w:w="2096" w:type="dxa"/>
          </w:tcPr>
          <w:p w14:paraId="39A3B748" w14:textId="77777777" w:rsidR="001759F9" w:rsidRPr="00AF7A79" w:rsidRDefault="001759F9" w:rsidP="001759F9"/>
        </w:tc>
        <w:tc>
          <w:tcPr>
            <w:tcW w:w="1347" w:type="dxa"/>
          </w:tcPr>
          <w:p w14:paraId="58BB109C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1B790724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0D13BB16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106B0D4C" w14:textId="77777777" w:rsidTr="001759F9">
        <w:tc>
          <w:tcPr>
            <w:tcW w:w="1913" w:type="dxa"/>
          </w:tcPr>
          <w:p w14:paraId="0085EDCE" w14:textId="31937EA6" w:rsidR="001759F9" w:rsidRDefault="001759F9" w:rsidP="001759F9">
            <w:r>
              <w:t>Telefoonnummer:</w:t>
            </w:r>
          </w:p>
        </w:tc>
        <w:tc>
          <w:tcPr>
            <w:tcW w:w="2096" w:type="dxa"/>
          </w:tcPr>
          <w:p w14:paraId="2D009D87" w14:textId="77777777" w:rsidR="001759F9" w:rsidRPr="00AF7A79" w:rsidRDefault="001759F9" w:rsidP="001759F9"/>
        </w:tc>
        <w:tc>
          <w:tcPr>
            <w:tcW w:w="1347" w:type="dxa"/>
          </w:tcPr>
          <w:p w14:paraId="0BA80589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47E90E4E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52D6AB00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7E8492F1" w14:textId="77777777" w:rsidTr="001759F9">
        <w:tc>
          <w:tcPr>
            <w:tcW w:w="1913" w:type="dxa"/>
          </w:tcPr>
          <w:p w14:paraId="13E64F8F" w14:textId="3D405733" w:rsidR="001759F9" w:rsidRDefault="001759F9" w:rsidP="001759F9">
            <w:r>
              <w:t>Naam:</w:t>
            </w:r>
          </w:p>
        </w:tc>
        <w:tc>
          <w:tcPr>
            <w:tcW w:w="2096" w:type="dxa"/>
          </w:tcPr>
          <w:p w14:paraId="0586DA93" w14:textId="77777777" w:rsidR="001759F9" w:rsidRPr="00AF7A79" w:rsidRDefault="001759F9" w:rsidP="001759F9"/>
        </w:tc>
        <w:tc>
          <w:tcPr>
            <w:tcW w:w="1347" w:type="dxa"/>
          </w:tcPr>
          <w:p w14:paraId="217BE0AB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2866BA7E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080D3A5C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6CF8D3B9" w14:textId="77777777" w:rsidTr="001759F9">
        <w:tc>
          <w:tcPr>
            <w:tcW w:w="1913" w:type="dxa"/>
          </w:tcPr>
          <w:p w14:paraId="36BE650C" w14:textId="685E1026" w:rsidR="001759F9" w:rsidRDefault="001759F9" w:rsidP="001759F9">
            <w:r>
              <w:t>Email:</w:t>
            </w:r>
          </w:p>
        </w:tc>
        <w:tc>
          <w:tcPr>
            <w:tcW w:w="2096" w:type="dxa"/>
          </w:tcPr>
          <w:p w14:paraId="41375A1F" w14:textId="77777777" w:rsidR="001759F9" w:rsidRPr="00AF7A79" w:rsidRDefault="001759F9" w:rsidP="001759F9"/>
        </w:tc>
        <w:tc>
          <w:tcPr>
            <w:tcW w:w="1347" w:type="dxa"/>
          </w:tcPr>
          <w:p w14:paraId="03892C29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406FCCA7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1C0AFF82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1B5D1E91" w14:textId="77777777" w:rsidTr="001759F9">
        <w:tc>
          <w:tcPr>
            <w:tcW w:w="1913" w:type="dxa"/>
          </w:tcPr>
          <w:p w14:paraId="5ED9BE3B" w14:textId="7B9E6CB9" w:rsidR="001759F9" w:rsidRDefault="001759F9" w:rsidP="001759F9">
            <w:r>
              <w:t>Telefoonnummer:</w:t>
            </w:r>
          </w:p>
        </w:tc>
        <w:tc>
          <w:tcPr>
            <w:tcW w:w="2096" w:type="dxa"/>
          </w:tcPr>
          <w:p w14:paraId="6263D6E4" w14:textId="77777777" w:rsidR="001759F9" w:rsidRPr="00AF7A79" w:rsidRDefault="001759F9" w:rsidP="001759F9"/>
        </w:tc>
        <w:tc>
          <w:tcPr>
            <w:tcW w:w="1347" w:type="dxa"/>
          </w:tcPr>
          <w:p w14:paraId="2B37D387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17BAAEB3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6FCCB588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544759C5" w14:textId="77777777" w:rsidTr="001759F9">
        <w:tc>
          <w:tcPr>
            <w:tcW w:w="1913" w:type="dxa"/>
          </w:tcPr>
          <w:p w14:paraId="211BE40C" w14:textId="1FEA6E38" w:rsidR="001759F9" w:rsidRDefault="001759F9" w:rsidP="001759F9">
            <w:r>
              <w:t>Naam:</w:t>
            </w:r>
          </w:p>
        </w:tc>
        <w:tc>
          <w:tcPr>
            <w:tcW w:w="2096" w:type="dxa"/>
          </w:tcPr>
          <w:p w14:paraId="46086E82" w14:textId="77777777" w:rsidR="001759F9" w:rsidRPr="00AF7A79" w:rsidRDefault="001759F9" w:rsidP="001759F9"/>
        </w:tc>
        <w:tc>
          <w:tcPr>
            <w:tcW w:w="1347" w:type="dxa"/>
          </w:tcPr>
          <w:p w14:paraId="4C845C60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0CD89EFA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6D5796F6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4807E6AE" w14:textId="77777777" w:rsidTr="001759F9">
        <w:tc>
          <w:tcPr>
            <w:tcW w:w="1913" w:type="dxa"/>
          </w:tcPr>
          <w:p w14:paraId="1BC71CF4" w14:textId="7F9312C3" w:rsidR="001759F9" w:rsidRDefault="001759F9" w:rsidP="001759F9">
            <w:r>
              <w:t>Email:</w:t>
            </w:r>
          </w:p>
        </w:tc>
        <w:tc>
          <w:tcPr>
            <w:tcW w:w="2096" w:type="dxa"/>
          </w:tcPr>
          <w:p w14:paraId="40AE8DDD" w14:textId="77777777" w:rsidR="001759F9" w:rsidRPr="00AF7A79" w:rsidRDefault="001759F9" w:rsidP="001759F9"/>
        </w:tc>
        <w:tc>
          <w:tcPr>
            <w:tcW w:w="1347" w:type="dxa"/>
          </w:tcPr>
          <w:p w14:paraId="03852D3B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2724F106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4F3F3CAF" w14:textId="77777777" w:rsidR="001759F9" w:rsidRDefault="001759F9" w:rsidP="001759F9">
            <w:pPr>
              <w:rPr>
                <w:b/>
                <w:bCs/>
              </w:rPr>
            </w:pPr>
          </w:p>
        </w:tc>
      </w:tr>
      <w:tr w:rsidR="001759F9" w14:paraId="749E370A" w14:textId="77777777" w:rsidTr="001759F9">
        <w:tc>
          <w:tcPr>
            <w:tcW w:w="1913" w:type="dxa"/>
          </w:tcPr>
          <w:p w14:paraId="4DA568FC" w14:textId="4843D16E" w:rsidR="001759F9" w:rsidRDefault="001759F9" w:rsidP="001759F9">
            <w:r>
              <w:t>Telefoonnummer:</w:t>
            </w:r>
          </w:p>
        </w:tc>
        <w:tc>
          <w:tcPr>
            <w:tcW w:w="2096" w:type="dxa"/>
          </w:tcPr>
          <w:p w14:paraId="5DB96B61" w14:textId="77777777" w:rsidR="001759F9" w:rsidRPr="00AF7A79" w:rsidRDefault="001759F9" w:rsidP="001759F9"/>
        </w:tc>
        <w:tc>
          <w:tcPr>
            <w:tcW w:w="1347" w:type="dxa"/>
          </w:tcPr>
          <w:p w14:paraId="2D594E4B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561D55DB" w14:textId="77777777" w:rsidR="001759F9" w:rsidRDefault="001759F9" w:rsidP="001759F9">
            <w:pPr>
              <w:rPr>
                <w:b/>
                <w:bCs/>
              </w:rPr>
            </w:pPr>
          </w:p>
        </w:tc>
        <w:tc>
          <w:tcPr>
            <w:tcW w:w="1919" w:type="dxa"/>
          </w:tcPr>
          <w:p w14:paraId="3E739EC1" w14:textId="77777777" w:rsidR="001759F9" w:rsidRDefault="001759F9" w:rsidP="001759F9">
            <w:pPr>
              <w:rPr>
                <w:b/>
                <w:bCs/>
              </w:rPr>
            </w:pPr>
          </w:p>
        </w:tc>
      </w:tr>
    </w:tbl>
    <w:p w14:paraId="69459188" w14:textId="77777777" w:rsidR="00AF7A79" w:rsidRDefault="00AF7A79" w:rsidP="003724E4">
      <w:pPr>
        <w:rPr>
          <w:b/>
          <w:bCs/>
        </w:rPr>
      </w:pPr>
    </w:p>
    <w:p w14:paraId="76A911FC" w14:textId="5F784DA2" w:rsidR="00615B05" w:rsidRDefault="00615B05" w:rsidP="003724E4">
      <w:pPr>
        <w:rPr>
          <w:b/>
          <w:bCs/>
        </w:rPr>
      </w:pPr>
      <w:r>
        <w:rPr>
          <w:b/>
          <w:bCs/>
        </w:rPr>
        <w:t>Ondertekening</w:t>
      </w:r>
    </w:p>
    <w:p w14:paraId="2864CB68" w14:textId="0B7F1C56" w:rsidR="00681922" w:rsidRDefault="00681922" w:rsidP="003724E4">
      <w:r>
        <w:t>Datum:</w:t>
      </w:r>
    </w:p>
    <w:p w14:paraId="533C835A" w14:textId="77777777" w:rsidR="00681922" w:rsidRDefault="00681922" w:rsidP="003724E4"/>
    <w:p w14:paraId="031C93EA" w14:textId="57AE4290" w:rsidR="00681922" w:rsidRDefault="00681922" w:rsidP="003724E4">
      <w:r>
        <w:t>Naam organisatie Penvoerder:</w:t>
      </w:r>
    </w:p>
    <w:p w14:paraId="38CE26AB" w14:textId="77777777" w:rsidR="00681922" w:rsidRDefault="00681922" w:rsidP="003724E4"/>
    <w:p w14:paraId="25472442" w14:textId="30B55D6F" w:rsidR="00615B05" w:rsidRDefault="00615B05" w:rsidP="003724E4">
      <w:r>
        <w:t>Naam rechtsgeldige vertegenwoordiger</w:t>
      </w:r>
      <w:r w:rsidR="00681922">
        <w:t xml:space="preserve"> Penvoerder</w:t>
      </w:r>
      <w:r>
        <w:t>:</w:t>
      </w:r>
    </w:p>
    <w:p w14:paraId="35A5B249" w14:textId="77777777" w:rsidR="00681922" w:rsidRDefault="00681922" w:rsidP="003724E4"/>
    <w:p w14:paraId="4E675C08" w14:textId="4F790C24" w:rsidR="00615B05" w:rsidRDefault="00615B05" w:rsidP="003724E4">
      <w:r>
        <w:t>Handtekening:</w:t>
      </w:r>
    </w:p>
    <w:p w14:paraId="71D39046" w14:textId="5C52CD68" w:rsidR="00AF7A79" w:rsidRDefault="00AF7A79" w:rsidP="003724E4"/>
    <w:p w14:paraId="6F9EF1E9" w14:textId="3FB35D66" w:rsidR="00AF7A79" w:rsidRDefault="00AF7A79" w:rsidP="003724E4"/>
    <w:p w14:paraId="5F12DF4E" w14:textId="77777777" w:rsidR="00AF7A79" w:rsidRPr="00615B05" w:rsidRDefault="00AF7A79" w:rsidP="003724E4"/>
    <w:sectPr w:rsidR="00AF7A79" w:rsidRPr="0061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2301"/>
    <w:multiLevelType w:val="hybridMultilevel"/>
    <w:tmpl w:val="FFFFFFFF"/>
    <w:lvl w:ilvl="0" w:tplc="4E3A70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22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E4"/>
    <w:rsid w:val="000A77ED"/>
    <w:rsid w:val="000F1894"/>
    <w:rsid w:val="001759F9"/>
    <w:rsid w:val="00215EE5"/>
    <w:rsid w:val="002B7411"/>
    <w:rsid w:val="003724E4"/>
    <w:rsid w:val="003746BC"/>
    <w:rsid w:val="004522EB"/>
    <w:rsid w:val="004C0AF9"/>
    <w:rsid w:val="005B344E"/>
    <w:rsid w:val="005F4982"/>
    <w:rsid w:val="00615B05"/>
    <w:rsid w:val="006360CB"/>
    <w:rsid w:val="00681922"/>
    <w:rsid w:val="007518D7"/>
    <w:rsid w:val="007D7733"/>
    <w:rsid w:val="007E3B0F"/>
    <w:rsid w:val="008224CF"/>
    <w:rsid w:val="00951D5A"/>
    <w:rsid w:val="00AF7A79"/>
    <w:rsid w:val="00BF5A03"/>
    <w:rsid w:val="00DA65FD"/>
    <w:rsid w:val="00EC45AA"/>
    <w:rsid w:val="00F91F76"/>
    <w:rsid w:val="00FD67B7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D99F"/>
  <w15:chartTrackingRefBased/>
  <w15:docId w15:val="{6E09C248-31BD-4B65-BA0F-D722B77A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7A79"/>
    <w:pPr>
      <w:ind w:left="720"/>
      <w:contextualSpacing/>
    </w:pPr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29a7d-bb23-4fe8-96e0-c0a59534f4da">
      <Terms xmlns="http://schemas.microsoft.com/office/infopath/2007/PartnerControls"/>
    </lcf76f155ced4ddcb4097134ff3c332f>
    <TaxCatchAll xmlns="6e0f10e9-7520-421a-8b57-2ae17f9984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4E9A5A177C942B3B58EB192A8CC15" ma:contentTypeVersion="12" ma:contentTypeDescription="Een nieuw document maken." ma:contentTypeScope="" ma:versionID="aae40bd2b52d498a308b3dca819b7cb1">
  <xsd:schema xmlns:xsd="http://www.w3.org/2001/XMLSchema" xmlns:xs="http://www.w3.org/2001/XMLSchema" xmlns:p="http://schemas.microsoft.com/office/2006/metadata/properties" xmlns:ns2="5a929a7d-bb23-4fe8-96e0-c0a59534f4da" xmlns:ns3="6e0f10e9-7520-421a-8b57-2ae17f998461" targetNamespace="http://schemas.microsoft.com/office/2006/metadata/properties" ma:root="true" ma:fieldsID="b9592ed289c2753506f17a508e3b10d8" ns2:_="" ns3:_="">
    <xsd:import namespace="5a929a7d-bb23-4fe8-96e0-c0a59534f4da"/>
    <xsd:import namespace="6e0f10e9-7520-421a-8b57-2ae17f998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29a7d-bb23-4fe8-96e0-c0a59534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fee4147-5b32-4bc8-b2bc-ab94365a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10e9-7520-421a-8b57-2ae17f998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ec7362-e544-4e6e-980e-f24c31a94e25}" ma:internalName="TaxCatchAll" ma:showField="CatchAllData" ma:web="6e0f10e9-7520-421a-8b57-2ae17f998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6331-C9E7-4ABC-B722-872185B25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2E91B-9005-4598-B996-056CFE3C6BDE}">
  <ds:schemaRefs>
    <ds:schemaRef ds:uri="http://schemas.microsoft.com/office/2006/metadata/properties"/>
    <ds:schemaRef ds:uri="http://schemas.microsoft.com/office/infopath/2007/PartnerControls"/>
    <ds:schemaRef ds:uri="5a929a7d-bb23-4fe8-96e0-c0a59534f4da"/>
    <ds:schemaRef ds:uri="6e0f10e9-7520-421a-8b57-2ae17f998461"/>
  </ds:schemaRefs>
</ds:datastoreItem>
</file>

<file path=customXml/itemProps3.xml><?xml version="1.0" encoding="utf-8"?>
<ds:datastoreItem xmlns:ds="http://schemas.openxmlformats.org/officeDocument/2006/customXml" ds:itemID="{527B4610-91D7-441D-B141-4FD7D558F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29a7d-bb23-4fe8-96e0-c0a59534f4da"/>
    <ds:schemaRef ds:uri="6e0f10e9-7520-421a-8b57-2ae17f998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2121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Blonk</dc:creator>
  <cp:keywords/>
  <dc:description/>
  <cp:lastModifiedBy>reitse keizer</cp:lastModifiedBy>
  <cp:revision>2</cp:revision>
  <dcterms:created xsi:type="dcterms:W3CDTF">2023-06-28T11:34:00Z</dcterms:created>
  <dcterms:modified xsi:type="dcterms:W3CDTF">2023-06-28T11:34:00Z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0x01010022D4E9A5A177C942B3B58EB192A8CC15</vt:lpwstr>
  </property>
  <property fmtid="{D5CDD505-2E9C-101B-9397-08002B2CF9AE}" pid="3" name="MediaServiceImageTags">
    <vt:lpwstr/>
  </property>
</Properties>
</file>